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60B" w:rsidRDefault="0096760B" w:rsidP="00BB529A">
      <w:pPr>
        <w:rPr>
          <w:b/>
        </w:rPr>
      </w:pPr>
    </w:p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940D96">
        <w:rPr>
          <w:b/>
        </w:rPr>
        <w:t xml:space="preserve"> (12.05</w:t>
      </w:r>
      <w:r>
        <w:rPr>
          <w:b/>
        </w:rPr>
        <w:t>.20)</w:t>
      </w:r>
    </w:p>
    <w:p w:rsidR="00BB529A" w:rsidRPr="0092632C" w:rsidRDefault="00BB529A" w:rsidP="00D83224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  <w:u w:val="single"/>
        </w:rPr>
        <w:t>Итоговая работа (промежуточная аттестация). Спринтерский бег. Бег на 100м на результат.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7D2B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>Опишите технику спринтерского бега. (написать</w:t>
      </w:r>
      <w:proofErr w:type="gramStart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40D96" w:rsidRDefault="00940D96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940D96">
        <w:rPr>
          <w:b/>
        </w:rPr>
        <w:t xml:space="preserve"> (14.05</w:t>
      </w:r>
      <w:r>
        <w:rPr>
          <w:b/>
        </w:rPr>
        <w:t>.20)</w:t>
      </w:r>
    </w:p>
    <w:p w:rsidR="0096760B" w:rsidRPr="00EF204F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="00940D96" w:rsidRPr="00940D96">
        <w:t xml:space="preserve"> Т/Б игры в футбол, правила соревнования, жесты судей. Ведение футбольного мяча </w:t>
      </w:r>
      <w:proofErr w:type="gramStart"/>
      <w:r w:rsidR="00940D96" w:rsidRPr="00940D96">
        <w:t>по</w:t>
      </w:r>
      <w:proofErr w:type="gramEnd"/>
      <w:r w:rsidR="00940D96" w:rsidRPr="00940D96">
        <w:t xml:space="preserve"> прямой правой, левой ногой и попеременно во время ходьбы; встречная эстафета с ведением мяча. Учебная игра.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>Какие удары по мячу вы знаете? (написать</w:t>
      </w:r>
      <w:proofErr w:type="gramStart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40D96" w:rsidRDefault="00940D96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96760B"/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940D96">
        <w:rPr>
          <w:b/>
        </w:rPr>
        <w:t xml:space="preserve"> (15.05</w:t>
      </w:r>
      <w:r>
        <w:rPr>
          <w:b/>
        </w:rPr>
        <w:t>.20)</w:t>
      </w:r>
    </w:p>
    <w:p w:rsidR="0096760B" w:rsidRPr="0092632C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="00940D96" w:rsidRPr="00940D96">
        <w:t xml:space="preserve"> Передвижение игрока шагом и бегом, с</w:t>
      </w:r>
      <w:r w:rsidR="00940D96">
        <w:t xml:space="preserve"> </w:t>
      </w:r>
      <w:r w:rsidR="00940D96" w:rsidRPr="00940D96">
        <w:t>крестным и приставными шагами, удар по неподвижному мячу внутренней стороны стопы, остановка катящегося мяча внутренней стороны стопы, удар по мячу средней частью.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Pr="00D137C6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D832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>Напишите виды остановок мяча в футболе</w:t>
      </w:r>
      <w:proofErr w:type="gramStart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написать)ОРУ</w:t>
      </w: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Default="0096760B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35282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D36FD5"/>
    <w:rsid w:val="00D83224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2020-05-08T22:13:00Z</dcterms:created>
  <dcterms:modified xsi:type="dcterms:W3CDTF">2020-05-08T22:13:00Z</dcterms:modified>
</cp:coreProperties>
</file>